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9" w:rsidRDefault="008007D9" w:rsidP="008007D9">
      <w:pPr>
        <w:keepNext/>
        <w:ind w:firstLine="851"/>
        <w:jc w:val="center"/>
        <w:outlineLvl w:val="1"/>
        <w:rPr>
          <w:b/>
          <w:sz w:val="28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-145415</wp:posOffset>
            </wp:positionV>
            <wp:extent cx="377825" cy="65214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7D9" w:rsidRDefault="008007D9" w:rsidP="008007D9">
      <w:pPr>
        <w:keepNext/>
        <w:jc w:val="center"/>
        <w:outlineLvl w:val="2"/>
        <w:rPr>
          <w:b/>
          <w:sz w:val="28"/>
          <w:szCs w:val="28"/>
        </w:rPr>
      </w:pPr>
    </w:p>
    <w:p w:rsidR="008007D9" w:rsidRDefault="008007D9" w:rsidP="008007D9">
      <w:pPr>
        <w:keepNext/>
        <w:jc w:val="center"/>
        <w:outlineLvl w:val="2"/>
        <w:rPr>
          <w:b/>
          <w:sz w:val="28"/>
          <w:szCs w:val="28"/>
        </w:rPr>
      </w:pPr>
    </w:p>
    <w:p w:rsidR="008007D9" w:rsidRDefault="008007D9" w:rsidP="008007D9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БЛАГОВЕЩЕНСКОГО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ОКРУГА АМУРСКОЙ ОБЛАСТИ</w:t>
      </w:r>
    </w:p>
    <w:p w:rsidR="008007D9" w:rsidRDefault="008007D9" w:rsidP="008007D9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(первый созыв)</w:t>
      </w:r>
    </w:p>
    <w:p w:rsidR="008007D9" w:rsidRDefault="008007D9" w:rsidP="008007D9">
      <w:pPr>
        <w:spacing w:line="120" w:lineRule="auto"/>
        <w:ind w:firstLine="851"/>
        <w:jc w:val="center"/>
        <w:rPr>
          <w:b/>
          <w:bCs/>
          <w:sz w:val="28"/>
          <w:szCs w:val="28"/>
        </w:rPr>
      </w:pPr>
    </w:p>
    <w:p w:rsidR="008007D9" w:rsidRDefault="008007D9" w:rsidP="008007D9">
      <w:pPr>
        <w:ind w:firstLine="851"/>
        <w:rPr>
          <w:sz w:val="26"/>
          <w:szCs w:val="26"/>
        </w:rPr>
      </w:pPr>
      <w:r>
        <w:rPr>
          <w:b/>
          <w:sz w:val="44"/>
          <w:szCs w:val="44"/>
        </w:rPr>
        <w:t xml:space="preserve">                          РЕШЕНИЕ</w:t>
      </w:r>
    </w:p>
    <w:p w:rsidR="008007D9" w:rsidRDefault="008007D9" w:rsidP="008007D9">
      <w:pPr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Принято Советом народных депутатов Благовещенского муниципального округа                </w:t>
      </w:r>
      <w:r w:rsidR="00666051">
        <w:rPr>
          <w:sz w:val="20"/>
          <w:szCs w:val="20"/>
        </w:rPr>
        <w:t xml:space="preserve"> 17.02.</w:t>
      </w:r>
      <w:r>
        <w:rPr>
          <w:sz w:val="20"/>
          <w:szCs w:val="20"/>
        </w:rPr>
        <w:t>2023 г</w:t>
      </w:r>
      <w:r>
        <w:rPr>
          <w:sz w:val="28"/>
          <w:szCs w:val="28"/>
        </w:rPr>
        <w:t>.</w:t>
      </w:r>
    </w:p>
    <w:p w:rsidR="008007D9" w:rsidRDefault="008007D9" w:rsidP="008007D9">
      <w:pPr>
        <w:jc w:val="center"/>
        <w:rPr>
          <w:sz w:val="25"/>
          <w:szCs w:val="25"/>
        </w:rPr>
      </w:pPr>
    </w:p>
    <w:tbl>
      <w:tblPr>
        <w:tblStyle w:val="afb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522"/>
      </w:tblGrid>
      <w:tr w:rsidR="008007D9" w:rsidTr="008007D9">
        <w:tc>
          <w:tcPr>
            <w:tcW w:w="4536" w:type="dxa"/>
            <w:hideMark/>
          </w:tcPr>
          <w:p w:rsidR="008007D9" w:rsidRPr="00A02876" w:rsidRDefault="008007D9">
            <w:pPr>
              <w:jc w:val="both"/>
              <w:rPr>
                <w:sz w:val="26"/>
                <w:szCs w:val="26"/>
              </w:rPr>
            </w:pPr>
            <w:r w:rsidRPr="00A02876">
              <w:rPr>
                <w:sz w:val="26"/>
                <w:szCs w:val="26"/>
              </w:rPr>
              <w:t>Об утверждении Положения о мун</w:t>
            </w:r>
            <w:r w:rsidRPr="00A02876">
              <w:rPr>
                <w:sz w:val="26"/>
                <w:szCs w:val="26"/>
              </w:rPr>
              <w:t>и</w:t>
            </w:r>
            <w:r w:rsidRPr="00A02876">
              <w:rPr>
                <w:sz w:val="26"/>
                <w:szCs w:val="26"/>
              </w:rPr>
              <w:t>ципальном жилищном контроле на территории Благовещенского мун</w:t>
            </w:r>
            <w:r w:rsidRPr="00A02876">
              <w:rPr>
                <w:sz w:val="26"/>
                <w:szCs w:val="26"/>
              </w:rPr>
              <w:t>и</w:t>
            </w:r>
            <w:r w:rsidRPr="00A02876">
              <w:rPr>
                <w:sz w:val="26"/>
                <w:szCs w:val="26"/>
              </w:rPr>
              <w:t>ципального округа Амурской области</w:t>
            </w:r>
          </w:p>
        </w:tc>
        <w:tc>
          <w:tcPr>
            <w:tcW w:w="5522" w:type="dxa"/>
          </w:tcPr>
          <w:p w:rsidR="008007D9" w:rsidRDefault="008007D9">
            <w:pPr>
              <w:jc w:val="both"/>
              <w:rPr>
                <w:sz w:val="28"/>
                <w:szCs w:val="28"/>
              </w:rPr>
            </w:pPr>
          </w:p>
        </w:tc>
      </w:tr>
    </w:tbl>
    <w:p w:rsidR="008007D9" w:rsidRDefault="008007D9" w:rsidP="008007D9">
      <w:pPr>
        <w:ind w:firstLine="708"/>
        <w:jc w:val="both"/>
        <w:rPr>
          <w:sz w:val="28"/>
          <w:szCs w:val="28"/>
        </w:rPr>
      </w:pPr>
    </w:p>
    <w:p w:rsidR="008007D9" w:rsidRDefault="008007D9" w:rsidP="008007D9">
      <w:pPr>
        <w:ind w:firstLine="708"/>
        <w:jc w:val="both"/>
        <w:rPr>
          <w:sz w:val="28"/>
          <w:szCs w:val="28"/>
        </w:rPr>
      </w:pPr>
    </w:p>
    <w:p w:rsidR="008007D9" w:rsidRPr="00A02876" w:rsidRDefault="008007D9" w:rsidP="008007D9">
      <w:pPr>
        <w:ind w:firstLine="540"/>
        <w:jc w:val="both"/>
        <w:rPr>
          <w:sz w:val="26"/>
          <w:szCs w:val="26"/>
        </w:rPr>
      </w:pPr>
      <w:r w:rsidRPr="00A02876">
        <w:rPr>
          <w:sz w:val="26"/>
          <w:szCs w:val="26"/>
        </w:rPr>
        <w:t xml:space="preserve"> В соответствии с Федеральным законом от 31.07.2020 г. № 248-ФЗ «О гос</w:t>
      </w:r>
      <w:r w:rsidRPr="00A02876">
        <w:rPr>
          <w:sz w:val="26"/>
          <w:szCs w:val="26"/>
        </w:rPr>
        <w:t>у</w:t>
      </w:r>
      <w:r w:rsidRPr="00A02876">
        <w:rPr>
          <w:sz w:val="26"/>
          <w:szCs w:val="26"/>
        </w:rPr>
        <w:t>дарственном контроле (надзоре) и муниципальном контроле в Российской Федер</w:t>
      </w:r>
      <w:r w:rsidRPr="00A02876">
        <w:rPr>
          <w:sz w:val="26"/>
          <w:szCs w:val="26"/>
        </w:rPr>
        <w:t>а</w:t>
      </w:r>
      <w:r w:rsidRPr="00A02876">
        <w:rPr>
          <w:sz w:val="26"/>
          <w:szCs w:val="26"/>
        </w:rPr>
        <w:t xml:space="preserve">ции», Совет народных депутатов Благовещенского муниципального округа  </w:t>
      </w:r>
    </w:p>
    <w:p w:rsidR="008007D9" w:rsidRPr="00A02876" w:rsidRDefault="008007D9" w:rsidP="008007D9">
      <w:pPr>
        <w:jc w:val="both"/>
        <w:rPr>
          <w:b/>
          <w:sz w:val="26"/>
          <w:szCs w:val="26"/>
        </w:rPr>
      </w:pPr>
      <w:r w:rsidRPr="00A02876">
        <w:rPr>
          <w:b/>
          <w:sz w:val="26"/>
          <w:szCs w:val="26"/>
        </w:rPr>
        <w:t xml:space="preserve">р е ш и л: </w:t>
      </w:r>
    </w:p>
    <w:p w:rsidR="008007D9" w:rsidRPr="00A02876" w:rsidRDefault="008007D9" w:rsidP="008007D9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A02876">
        <w:rPr>
          <w:sz w:val="26"/>
          <w:szCs w:val="26"/>
        </w:rPr>
        <w:t>1. Утвердить Положение о муниципальном жилищном контроле на террит</w:t>
      </w:r>
      <w:r w:rsidRPr="00A02876">
        <w:rPr>
          <w:sz w:val="26"/>
          <w:szCs w:val="26"/>
        </w:rPr>
        <w:t>о</w:t>
      </w:r>
      <w:r w:rsidRPr="00A02876">
        <w:rPr>
          <w:sz w:val="26"/>
          <w:szCs w:val="26"/>
        </w:rPr>
        <w:t xml:space="preserve">рии Благовещенского муниципального округа Амурской области (прилагается). </w:t>
      </w:r>
    </w:p>
    <w:p w:rsidR="008007D9" w:rsidRPr="00A02876" w:rsidRDefault="008007D9" w:rsidP="008007D9">
      <w:pPr>
        <w:ind w:firstLine="540"/>
        <w:jc w:val="both"/>
        <w:rPr>
          <w:sz w:val="26"/>
          <w:szCs w:val="26"/>
        </w:rPr>
      </w:pPr>
      <w:r w:rsidRPr="00A02876">
        <w:rPr>
          <w:sz w:val="26"/>
          <w:szCs w:val="26"/>
        </w:rPr>
        <w:t>2. Признать утратившими силу</w:t>
      </w:r>
      <w:r w:rsidR="004F0C4B" w:rsidRPr="00A02876">
        <w:rPr>
          <w:sz w:val="26"/>
          <w:szCs w:val="26"/>
        </w:rPr>
        <w:t xml:space="preserve"> решения</w:t>
      </w:r>
      <w:r w:rsidRPr="00A02876">
        <w:rPr>
          <w:sz w:val="26"/>
          <w:szCs w:val="26"/>
        </w:rPr>
        <w:t>:</w:t>
      </w:r>
      <w:r w:rsidR="004F0C4B" w:rsidRPr="00A02876">
        <w:rPr>
          <w:sz w:val="26"/>
          <w:szCs w:val="26"/>
        </w:rPr>
        <w:t xml:space="preserve"> </w:t>
      </w:r>
      <w:proofErr w:type="spellStart"/>
      <w:r w:rsidRPr="00A02876">
        <w:rPr>
          <w:bCs/>
          <w:sz w:val="26"/>
          <w:szCs w:val="26"/>
        </w:rPr>
        <w:t>Волковского</w:t>
      </w:r>
      <w:proofErr w:type="spellEnd"/>
      <w:r w:rsidRPr="00A02876">
        <w:rPr>
          <w:bCs/>
          <w:sz w:val="26"/>
          <w:szCs w:val="26"/>
        </w:rPr>
        <w:t xml:space="preserve"> сельского Совета н</w:t>
      </w:r>
      <w:r w:rsidRPr="00A02876">
        <w:rPr>
          <w:bCs/>
          <w:sz w:val="26"/>
          <w:szCs w:val="26"/>
        </w:rPr>
        <w:t>а</w:t>
      </w:r>
      <w:r w:rsidRPr="00A02876">
        <w:rPr>
          <w:bCs/>
          <w:sz w:val="26"/>
          <w:szCs w:val="26"/>
        </w:rPr>
        <w:t>родных депутатов</w:t>
      </w:r>
      <w:r w:rsidR="004F0C4B" w:rsidRPr="00A02876">
        <w:rPr>
          <w:sz w:val="26"/>
          <w:szCs w:val="26"/>
        </w:rPr>
        <w:t xml:space="preserve"> от 15.10.2021 № 172; </w:t>
      </w:r>
      <w:proofErr w:type="spellStart"/>
      <w:r w:rsidRPr="00A02876">
        <w:rPr>
          <w:sz w:val="26"/>
          <w:szCs w:val="26"/>
        </w:rPr>
        <w:t>Грибского</w:t>
      </w:r>
      <w:proofErr w:type="spellEnd"/>
      <w:r w:rsidRPr="00A02876">
        <w:rPr>
          <w:sz w:val="26"/>
          <w:szCs w:val="26"/>
        </w:rPr>
        <w:t xml:space="preserve"> сельского Совета народных</w:t>
      </w:r>
      <w:r w:rsidR="004F0C4B" w:rsidRPr="00A02876">
        <w:rPr>
          <w:sz w:val="26"/>
          <w:szCs w:val="26"/>
        </w:rPr>
        <w:t xml:space="preserve"> д</w:t>
      </w:r>
      <w:r w:rsidR="004F0C4B" w:rsidRPr="00A02876">
        <w:rPr>
          <w:sz w:val="26"/>
          <w:szCs w:val="26"/>
        </w:rPr>
        <w:t>е</w:t>
      </w:r>
      <w:r w:rsidR="004F0C4B" w:rsidRPr="00A02876">
        <w:rPr>
          <w:sz w:val="26"/>
          <w:szCs w:val="26"/>
        </w:rPr>
        <w:t>путатов от 29.09.2021 № 197;</w:t>
      </w:r>
      <w:r w:rsidR="00A02876" w:rsidRPr="00A02876">
        <w:rPr>
          <w:sz w:val="26"/>
          <w:szCs w:val="26"/>
        </w:rPr>
        <w:t xml:space="preserve"> </w:t>
      </w:r>
      <w:proofErr w:type="spellStart"/>
      <w:r w:rsidRPr="00A02876">
        <w:rPr>
          <w:sz w:val="26"/>
          <w:szCs w:val="26"/>
        </w:rPr>
        <w:t>Гродековского</w:t>
      </w:r>
      <w:proofErr w:type="spellEnd"/>
      <w:r w:rsidRPr="00A02876">
        <w:rPr>
          <w:sz w:val="26"/>
          <w:szCs w:val="26"/>
        </w:rPr>
        <w:t xml:space="preserve"> сельского Совета народных</w:t>
      </w:r>
      <w:r w:rsidR="004F0C4B" w:rsidRPr="00A02876">
        <w:rPr>
          <w:sz w:val="26"/>
          <w:szCs w:val="26"/>
        </w:rPr>
        <w:t xml:space="preserve"> депутатов от 20.10.2021 № 155;</w:t>
      </w:r>
      <w:r w:rsidR="00A02876" w:rsidRPr="00A02876">
        <w:rPr>
          <w:sz w:val="26"/>
          <w:szCs w:val="26"/>
        </w:rPr>
        <w:t xml:space="preserve"> </w:t>
      </w:r>
      <w:r w:rsidRPr="00A02876">
        <w:rPr>
          <w:bCs/>
          <w:sz w:val="26"/>
          <w:szCs w:val="26"/>
        </w:rPr>
        <w:t>Марковского сельского Совета народны</w:t>
      </w:r>
      <w:r w:rsidR="004F0C4B" w:rsidRPr="00A02876">
        <w:rPr>
          <w:bCs/>
          <w:sz w:val="26"/>
          <w:szCs w:val="26"/>
        </w:rPr>
        <w:t>х депутатов от 03.12.2021 № 185;</w:t>
      </w:r>
      <w:r w:rsidRPr="00A02876">
        <w:rPr>
          <w:bCs/>
          <w:sz w:val="26"/>
          <w:szCs w:val="26"/>
        </w:rPr>
        <w:t xml:space="preserve"> </w:t>
      </w:r>
      <w:r w:rsidRPr="00A02876">
        <w:rPr>
          <w:sz w:val="26"/>
          <w:szCs w:val="26"/>
        </w:rPr>
        <w:t>Михайловского сельского Совета народных депутатов от 03.12.2021 № 18</w:t>
      </w:r>
      <w:r w:rsidR="004F0C4B" w:rsidRPr="00A02876">
        <w:rPr>
          <w:sz w:val="26"/>
          <w:szCs w:val="26"/>
        </w:rPr>
        <w:t>;</w:t>
      </w:r>
      <w:r w:rsidRPr="00A02876">
        <w:rPr>
          <w:sz w:val="26"/>
          <w:szCs w:val="26"/>
        </w:rPr>
        <w:t xml:space="preserve"> </w:t>
      </w:r>
      <w:proofErr w:type="spellStart"/>
      <w:r w:rsidRPr="00A02876">
        <w:rPr>
          <w:sz w:val="26"/>
          <w:szCs w:val="26"/>
        </w:rPr>
        <w:t>Натальинского</w:t>
      </w:r>
      <w:proofErr w:type="spellEnd"/>
      <w:r w:rsidRPr="00A02876">
        <w:rPr>
          <w:sz w:val="26"/>
          <w:szCs w:val="26"/>
        </w:rPr>
        <w:t xml:space="preserve"> сельского Совета народн</w:t>
      </w:r>
      <w:r w:rsidR="004F0C4B" w:rsidRPr="00A02876">
        <w:rPr>
          <w:sz w:val="26"/>
          <w:szCs w:val="26"/>
        </w:rPr>
        <w:t>ых депутатов от 07.12.2021 №14;</w:t>
      </w:r>
      <w:r w:rsidR="00A02876" w:rsidRPr="00A02876">
        <w:rPr>
          <w:sz w:val="26"/>
          <w:szCs w:val="26"/>
        </w:rPr>
        <w:t xml:space="preserve"> </w:t>
      </w:r>
      <w:r w:rsidRPr="00A02876">
        <w:rPr>
          <w:sz w:val="26"/>
          <w:szCs w:val="26"/>
        </w:rPr>
        <w:t>Новопетровского сельского Совета народны</w:t>
      </w:r>
      <w:r w:rsidR="004F0C4B" w:rsidRPr="00A02876">
        <w:rPr>
          <w:sz w:val="26"/>
          <w:szCs w:val="26"/>
        </w:rPr>
        <w:t>х депутатов от 21.12.2021 № 21;</w:t>
      </w:r>
      <w:r w:rsidR="00A02876" w:rsidRPr="00A02876">
        <w:rPr>
          <w:sz w:val="26"/>
          <w:szCs w:val="26"/>
        </w:rPr>
        <w:t xml:space="preserve"> </w:t>
      </w:r>
      <w:r w:rsidRPr="00A02876">
        <w:rPr>
          <w:rFonts w:eastAsia="Calibri"/>
          <w:sz w:val="26"/>
          <w:szCs w:val="26"/>
        </w:rPr>
        <w:t>Новотроицкого сельского Совета народн</w:t>
      </w:r>
      <w:r w:rsidR="004F0C4B" w:rsidRPr="00A02876">
        <w:rPr>
          <w:rFonts w:eastAsia="Calibri"/>
          <w:sz w:val="26"/>
          <w:szCs w:val="26"/>
        </w:rPr>
        <w:t>ых депутатов от 30.10.2021 № 10;</w:t>
      </w:r>
      <w:r w:rsidRPr="00A02876">
        <w:rPr>
          <w:rFonts w:eastAsia="Calibri"/>
          <w:sz w:val="26"/>
          <w:szCs w:val="26"/>
        </w:rPr>
        <w:t xml:space="preserve"> </w:t>
      </w:r>
      <w:proofErr w:type="spellStart"/>
      <w:r w:rsidRPr="00A02876">
        <w:rPr>
          <w:bCs/>
          <w:sz w:val="26"/>
          <w:szCs w:val="26"/>
        </w:rPr>
        <w:t>Сергеевского</w:t>
      </w:r>
      <w:proofErr w:type="spellEnd"/>
      <w:r w:rsidRPr="00A02876">
        <w:rPr>
          <w:bCs/>
          <w:sz w:val="26"/>
          <w:szCs w:val="26"/>
        </w:rPr>
        <w:t xml:space="preserve"> сельского Совета народн</w:t>
      </w:r>
      <w:r w:rsidR="004F0C4B" w:rsidRPr="00A02876">
        <w:rPr>
          <w:bCs/>
          <w:sz w:val="26"/>
          <w:szCs w:val="26"/>
        </w:rPr>
        <w:t>ых депутатов от 03.12.2021 № 12;</w:t>
      </w:r>
      <w:r w:rsidRPr="00A02876">
        <w:rPr>
          <w:bCs/>
          <w:sz w:val="26"/>
          <w:szCs w:val="26"/>
        </w:rPr>
        <w:t xml:space="preserve"> </w:t>
      </w:r>
      <w:proofErr w:type="spellStart"/>
      <w:r w:rsidR="004F0C4B" w:rsidRPr="00A02876">
        <w:rPr>
          <w:sz w:val="26"/>
          <w:szCs w:val="26"/>
        </w:rPr>
        <w:t>Усть-Ивановского</w:t>
      </w:r>
      <w:proofErr w:type="spellEnd"/>
      <w:r w:rsidR="004F0C4B" w:rsidRPr="00A02876">
        <w:rPr>
          <w:sz w:val="26"/>
          <w:szCs w:val="26"/>
        </w:rPr>
        <w:t xml:space="preserve"> сельского Совета народных депутатов от 02.12.2021 № 253; </w:t>
      </w:r>
      <w:r w:rsidRPr="00A02876">
        <w:rPr>
          <w:sz w:val="26"/>
          <w:szCs w:val="26"/>
        </w:rPr>
        <w:t>Чигиринского сельского Совета народных депутатов от 24.12.2021 № 346.</w:t>
      </w:r>
    </w:p>
    <w:p w:rsidR="008007D9" w:rsidRPr="00A02876" w:rsidRDefault="008007D9" w:rsidP="004A1B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2876">
        <w:rPr>
          <w:sz w:val="26"/>
          <w:szCs w:val="26"/>
        </w:rPr>
        <w:t xml:space="preserve">3. Опубликовать настоящее решение в </w:t>
      </w:r>
      <w:r w:rsidR="007C73D7">
        <w:rPr>
          <w:sz w:val="26"/>
          <w:szCs w:val="26"/>
        </w:rPr>
        <w:t>печатном издании</w:t>
      </w:r>
      <w:r w:rsidRPr="00A02876">
        <w:rPr>
          <w:sz w:val="26"/>
          <w:szCs w:val="26"/>
        </w:rPr>
        <w:t xml:space="preserve"> «Амурская земля и люди» и разместить на официальном сайте Благовещенского </w:t>
      </w:r>
      <w:r w:rsidR="007C73D7">
        <w:rPr>
          <w:sz w:val="26"/>
          <w:szCs w:val="26"/>
        </w:rPr>
        <w:t>муниципального о</w:t>
      </w:r>
      <w:r w:rsidR="007C73D7">
        <w:rPr>
          <w:sz w:val="26"/>
          <w:szCs w:val="26"/>
        </w:rPr>
        <w:t>к</w:t>
      </w:r>
      <w:r w:rsidR="007C73D7">
        <w:rPr>
          <w:sz w:val="26"/>
          <w:szCs w:val="26"/>
        </w:rPr>
        <w:t>руга</w:t>
      </w:r>
      <w:r w:rsidRPr="00A02876">
        <w:rPr>
          <w:sz w:val="26"/>
          <w:szCs w:val="26"/>
        </w:rPr>
        <w:t xml:space="preserve"> </w:t>
      </w:r>
      <w:r w:rsidRPr="00A02876">
        <w:rPr>
          <w:sz w:val="26"/>
          <w:szCs w:val="26"/>
          <w:lang w:val="en-US"/>
        </w:rPr>
        <w:t>https</w:t>
      </w:r>
      <w:r w:rsidRPr="00A02876">
        <w:rPr>
          <w:sz w:val="26"/>
          <w:szCs w:val="26"/>
        </w:rPr>
        <w:t>://</w:t>
      </w:r>
      <w:proofErr w:type="spellStart"/>
      <w:r w:rsidRPr="00A02876">
        <w:rPr>
          <w:sz w:val="26"/>
          <w:szCs w:val="26"/>
          <w:lang w:val="en-US"/>
        </w:rPr>
        <w:t>blagraion</w:t>
      </w:r>
      <w:proofErr w:type="spellEnd"/>
      <w:r w:rsidRPr="00A02876">
        <w:rPr>
          <w:sz w:val="26"/>
          <w:szCs w:val="26"/>
        </w:rPr>
        <w:t>.</w:t>
      </w:r>
      <w:proofErr w:type="spellStart"/>
      <w:r w:rsidRPr="00A02876">
        <w:rPr>
          <w:sz w:val="26"/>
          <w:szCs w:val="26"/>
          <w:lang w:val="en-US"/>
        </w:rPr>
        <w:t>amurobl</w:t>
      </w:r>
      <w:proofErr w:type="spellEnd"/>
      <w:r w:rsidRPr="00A02876">
        <w:rPr>
          <w:sz w:val="26"/>
          <w:szCs w:val="26"/>
        </w:rPr>
        <w:t>.</w:t>
      </w:r>
      <w:proofErr w:type="spellStart"/>
      <w:r w:rsidRPr="00A02876">
        <w:rPr>
          <w:sz w:val="26"/>
          <w:szCs w:val="26"/>
          <w:lang w:val="en-US"/>
        </w:rPr>
        <w:t>ru</w:t>
      </w:r>
      <w:proofErr w:type="spellEnd"/>
      <w:r w:rsidRPr="00A02876">
        <w:rPr>
          <w:sz w:val="26"/>
          <w:szCs w:val="26"/>
        </w:rPr>
        <w:t>/.</w:t>
      </w:r>
    </w:p>
    <w:p w:rsidR="008007D9" w:rsidRPr="00A02876" w:rsidRDefault="008007D9" w:rsidP="008007D9">
      <w:pPr>
        <w:ind w:firstLine="540"/>
        <w:jc w:val="both"/>
        <w:rPr>
          <w:sz w:val="26"/>
          <w:szCs w:val="26"/>
        </w:rPr>
      </w:pPr>
      <w:r w:rsidRPr="00A02876">
        <w:rPr>
          <w:sz w:val="26"/>
          <w:szCs w:val="26"/>
        </w:rPr>
        <w:t>4. Настоящее решение вступает в силу со дня его официального опубликов</w:t>
      </w:r>
      <w:r w:rsidRPr="00A02876">
        <w:rPr>
          <w:sz w:val="26"/>
          <w:szCs w:val="26"/>
        </w:rPr>
        <w:t>а</w:t>
      </w:r>
      <w:r w:rsidRPr="00A02876">
        <w:rPr>
          <w:sz w:val="26"/>
          <w:szCs w:val="26"/>
        </w:rPr>
        <w:t xml:space="preserve">ния. </w:t>
      </w:r>
    </w:p>
    <w:p w:rsidR="008007D9" w:rsidRPr="00A02876" w:rsidRDefault="008007D9" w:rsidP="008007D9">
      <w:pPr>
        <w:jc w:val="both"/>
        <w:rPr>
          <w:sz w:val="26"/>
          <w:szCs w:val="26"/>
        </w:rPr>
      </w:pPr>
    </w:p>
    <w:p w:rsidR="004F0C4B" w:rsidRPr="00A02876" w:rsidRDefault="004F0C4B" w:rsidP="008007D9">
      <w:pPr>
        <w:jc w:val="both"/>
        <w:rPr>
          <w:sz w:val="26"/>
          <w:szCs w:val="26"/>
        </w:rPr>
      </w:pPr>
    </w:p>
    <w:p w:rsidR="008007D9" w:rsidRPr="00A02876" w:rsidRDefault="008007D9" w:rsidP="008007D9">
      <w:pPr>
        <w:jc w:val="both"/>
        <w:rPr>
          <w:sz w:val="26"/>
          <w:szCs w:val="26"/>
        </w:rPr>
      </w:pPr>
      <w:r w:rsidRPr="00A02876">
        <w:rPr>
          <w:sz w:val="26"/>
          <w:szCs w:val="26"/>
        </w:rPr>
        <w:t xml:space="preserve">Председатель Совета народных депутатов </w:t>
      </w:r>
    </w:p>
    <w:p w:rsidR="008007D9" w:rsidRPr="00A02876" w:rsidRDefault="008007D9" w:rsidP="008007D9">
      <w:pPr>
        <w:tabs>
          <w:tab w:val="left" w:pos="7797"/>
        </w:tabs>
        <w:jc w:val="both"/>
        <w:rPr>
          <w:sz w:val="26"/>
          <w:szCs w:val="26"/>
        </w:rPr>
      </w:pPr>
      <w:r w:rsidRPr="00A02876">
        <w:rPr>
          <w:sz w:val="26"/>
          <w:szCs w:val="26"/>
        </w:rPr>
        <w:t xml:space="preserve">Благовещенского муниципального округа      </w:t>
      </w:r>
      <w:r w:rsidR="007B564E" w:rsidRPr="00A02876">
        <w:rPr>
          <w:sz w:val="26"/>
          <w:szCs w:val="26"/>
        </w:rPr>
        <w:t xml:space="preserve">                             </w:t>
      </w:r>
      <w:r w:rsidRPr="00A02876">
        <w:rPr>
          <w:sz w:val="26"/>
          <w:szCs w:val="26"/>
        </w:rPr>
        <w:t xml:space="preserve">  </w:t>
      </w:r>
      <w:r w:rsidR="00A02876">
        <w:rPr>
          <w:sz w:val="26"/>
          <w:szCs w:val="26"/>
        </w:rPr>
        <w:t xml:space="preserve">           </w:t>
      </w:r>
      <w:r w:rsidRPr="00A02876">
        <w:rPr>
          <w:sz w:val="26"/>
          <w:szCs w:val="26"/>
        </w:rPr>
        <w:t xml:space="preserve">С.А. Матвеев </w:t>
      </w:r>
    </w:p>
    <w:p w:rsidR="008007D9" w:rsidRPr="00A02876" w:rsidRDefault="008007D9" w:rsidP="008007D9">
      <w:pPr>
        <w:tabs>
          <w:tab w:val="left" w:pos="7797"/>
        </w:tabs>
        <w:jc w:val="both"/>
        <w:rPr>
          <w:sz w:val="26"/>
          <w:szCs w:val="26"/>
        </w:rPr>
      </w:pPr>
    </w:p>
    <w:p w:rsidR="008007D9" w:rsidRPr="00A02876" w:rsidRDefault="008007D9" w:rsidP="008007D9">
      <w:pPr>
        <w:rPr>
          <w:sz w:val="26"/>
          <w:szCs w:val="26"/>
        </w:rPr>
      </w:pPr>
      <w:r w:rsidRPr="00A02876">
        <w:rPr>
          <w:sz w:val="26"/>
          <w:szCs w:val="26"/>
        </w:rPr>
        <w:t>Глава</w:t>
      </w:r>
    </w:p>
    <w:p w:rsidR="008007D9" w:rsidRPr="00A02876" w:rsidRDefault="008007D9" w:rsidP="008007D9">
      <w:pPr>
        <w:rPr>
          <w:sz w:val="26"/>
          <w:szCs w:val="26"/>
        </w:rPr>
      </w:pPr>
      <w:r w:rsidRPr="00A02876">
        <w:rPr>
          <w:sz w:val="26"/>
          <w:szCs w:val="26"/>
        </w:rPr>
        <w:t>Благовещенского муниципальн</w:t>
      </w:r>
      <w:r w:rsidR="007B564E" w:rsidRPr="00A02876">
        <w:rPr>
          <w:sz w:val="26"/>
          <w:szCs w:val="26"/>
        </w:rPr>
        <w:t xml:space="preserve">ого округа                    </w:t>
      </w:r>
      <w:r w:rsidRPr="00A02876">
        <w:rPr>
          <w:sz w:val="26"/>
          <w:szCs w:val="26"/>
        </w:rPr>
        <w:t xml:space="preserve">               </w:t>
      </w:r>
      <w:r w:rsidR="00A02876">
        <w:rPr>
          <w:sz w:val="26"/>
          <w:szCs w:val="26"/>
        </w:rPr>
        <w:t xml:space="preserve">           </w:t>
      </w:r>
      <w:r w:rsidRPr="00A02876">
        <w:rPr>
          <w:sz w:val="26"/>
          <w:szCs w:val="26"/>
        </w:rPr>
        <w:t xml:space="preserve"> Д.В. Салтыков</w:t>
      </w:r>
    </w:p>
    <w:p w:rsidR="008007D9" w:rsidRPr="00A02876" w:rsidRDefault="008007D9" w:rsidP="008007D9">
      <w:pPr>
        <w:contextualSpacing/>
        <w:jc w:val="both"/>
        <w:rPr>
          <w:bCs/>
          <w:sz w:val="26"/>
          <w:szCs w:val="26"/>
        </w:rPr>
      </w:pPr>
    </w:p>
    <w:p w:rsidR="004F0C4B" w:rsidRPr="00A02876" w:rsidRDefault="00666051" w:rsidP="008007D9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17.02.</w:t>
      </w:r>
      <w:r w:rsidR="008007D9" w:rsidRPr="00A02876">
        <w:rPr>
          <w:bCs/>
          <w:sz w:val="26"/>
          <w:szCs w:val="26"/>
        </w:rPr>
        <w:t xml:space="preserve">2023 г.   </w:t>
      </w:r>
    </w:p>
    <w:p w:rsidR="008007D9" w:rsidRPr="00A02876" w:rsidRDefault="008007D9" w:rsidP="008007D9">
      <w:pPr>
        <w:contextualSpacing/>
        <w:jc w:val="both"/>
        <w:rPr>
          <w:bCs/>
          <w:sz w:val="26"/>
          <w:szCs w:val="26"/>
        </w:rPr>
      </w:pPr>
      <w:r w:rsidRPr="00A02876">
        <w:rPr>
          <w:bCs/>
          <w:sz w:val="26"/>
          <w:szCs w:val="26"/>
        </w:rPr>
        <w:t xml:space="preserve"> </w:t>
      </w:r>
      <w:r w:rsidRPr="00A02876">
        <w:rPr>
          <w:sz w:val="26"/>
          <w:szCs w:val="26"/>
        </w:rPr>
        <w:t xml:space="preserve">№ </w:t>
      </w:r>
      <w:r w:rsidR="00666051">
        <w:rPr>
          <w:sz w:val="26"/>
          <w:szCs w:val="26"/>
        </w:rPr>
        <w:t xml:space="preserve"> 187</w:t>
      </w:r>
    </w:p>
    <w:p w:rsidR="008007D9" w:rsidRDefault="008007D9" w:rsidP="00555855">
      <w:pPr>
        <w:jc w:val="center"/>
        <w:rPr>
          <w:b/>
          <w:bCs/>
          <w:color w:val="000000"/>
          <w:sz w:val="28"/>
          <w:szCs w:val="28"/>
        </w:rPr>
      </w:pPr>
    </w:p>
    <w:sectPr w:rsidR="008007D9" w:rsidSect="00A02876">
      <w:headerReference w:type="even" r:id="rId9"/>
      <w:headerReference w:type="default" r:id="rId10"/>
      <w:pgSz w:w="11906" w:h="16838"/>
      <w:pgMar w:top="1134" w:right="850" w:bottom="568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0D" w:rsidRDefault="00701B0D" w:rsidP="00777414">
      <w:r>
        <w:separator/>
      </w:r>
    </w:p>
  </w:endnote>
  <w:endnote w:type="continuationSeparator" w:id="0">
    <w:p w:rsidR="00701B0D" w:rsidRDefault="00701B0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0D" w:rsidRDefault="00701B0D" w:rsidP="00777414">
      <w:r>
        <w:separator/>
      </w:r>
    </w:p>
  </w:footnote>
  <w:footnote w:type="continuationSeparator" w:id="0">
    <w:p w:rsidR="00701B0D" w:rsidRDefault="00701B0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46" w:rsidRDefault="00236E02" w:rsidP="004D6DA6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134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1346" w:rsidRDefault="00A113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46" w:rsidRDefault="00236E02" w:rsidP="004D6DA6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134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C1508">
      <w:rPr>
        <w:rStyle w:val="a8"/>
        <w:noProof/>
      </w:rPr>
      <w:t>18</w:t>
    </w:r>
    <w:r>
      <w:rPr>
        <w:rStyle w:val="a8"/>
      </w:rPr>
      <w:fldChar w:fldCharType="end"/>
    </w:r>
  </w:p>
  <w:p w:rsidR="00A11346" w:rsidRDefault="00A11346" w:rsidP="004F0C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ED1"/>
    <w:multiLevelType w:val="hybridMultilevel"/>
    <w:tmpl w:val="FE74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751178"/>
    <w:multiLevelType w:val="hybridMultilevel"/>
    <w:tmpl w:val="2932C9DC"/>
    <w:lvl w:ilvl="0" w:tplc="91E45C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C50042"/>
    <w:multiLevelType w:val="hybridMultilevel"/>
    <w:tmpl w:val="810C2698"/>
    <w:lvl w:ilvl="0" w:tplc="EC8074B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61354"/>
    <w:multiLevelType w:val="hybridMultilevel"/>
    <w:tmpl w:val="C1BA9B64"/>
    <w:lvl w:ilvl="0" w:tplc="E28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7414"/>
    <w:rsid w:val="00000341"/>
    <w:rsid w:val="00024E88"/>
    <w:rsid w:val="00027B85"/>
    <w:rsid w:val="00042F29"/>
    <w:rsid w:val="00056E30"/>
    <w:rsid w:val="000579C2"/>
    <w:rsid w:val="00081923"/>
    <w:rsid w:val="00087006"/>
    <w:rsid w:val="00092912"/>
    <w:rsid w:val="0009484F"/>
    <w:rsid w:val="000A2F4B"/>
    <w:rsid w:val="000C4D5B"/>
    <w:rsid w:val="000D7FE9"/>
    <w:rsid w:val="000E3F82"/>
    <w:rsid w:val="000E481C"/>
    <w:rsid w:val="000E794A"/>
    <w:rsid w:val="00106B7D"/>
    <w:rsid w:val="00125A05"/>
    <w:rsid w:val="0012663F"/>
    <w:rsid w:val="001437A8"/>
    <w:rsid w:val="00156132"/>
    <w:rsid w:val="00157916"/>
    <w:rsid w:val="00163FF3"/>
    <w:rsid w:val="001644BD"/>
    <w:rsid w:val="00176FDD"/>
    <w:rsid w:val="001858A0"/>
    <w:rsid w:val="00193610"/>
    <w:rsid w:val="00196493"/>
    <w:rsid w:val="001967DF"/>
    <w:rsid w:val="001B21DA"/>
    <w:rsid w:val="001B7F78"/>
    <w:rsid w:val="00201CBD"/>
    <w:rsid w:val="002054DF"/>
    <w:rsid w:val="00217BBA"/>
    <w:rsid w:val="0022443D"/>
    <w:rsid w:val="00236E02"/>
    <w:rsid w:val="00246DE3"/>
    <w:rsid w:val="002529BF"/>
    <w:rsid w:val="0026061A"/>
    <w:rsid w:val="002773B8"/>
    <w:rsid w:val="00283F7D"/>
    <w:rsid w:val="00290AAF"/>
    <w:rsid w:val="002924C6"/>
    <w:rsid w:val="00295E98"/>
    <w:rsid w:val="002A6D0D"/>
    <w:rsid w:val="002E6972"/>
    <w:rsid w:val="002F6556"/>
    <w:rsid w:val="0033158A"/>
    <w:rsid w:val="00343E40"/>
    <w:rsid w:val="00347CB3"/>
    <w:rsid w:val="003632C7"/>
    <w:rsid w:val="00363BCB"/>
    <w:rsid w:val="003C2F08"/>
    <w:rsid w:val="003E0A13"/>
    <w:rsid w:val="003E1D00"/>
    <w:rsid w:val="003E4CB5"/>
    <w:rsid w:val="00407885"/>
    <w:rsid w:val="00427A39"/>
    <w:rsid w:val="004307DD"/>
    <w:rsid w:val="00476132"/>
    <w:rsid w:val="00490BEE"/>
    <w:rsid w:val="00497E08"/>
    <w:rsid w:val="004A1B37"/>
    <w:rsid w:val="004B0D5F"/>
    <w:rsid w:val="004C2BDB"/>
    <w:rsid w:val="004D3D98"/>
    <w:rsid w:val="004D6DA6"/>
    <w:rsid w:val="004D7E15"/>
    <w:rsid w:val="004F0C4B"/>
    <w:rsid w:val="004F67E4"/>
    <w:rsid w:val="00502DF3"/>
    <w:rsid w:val="00514528"/>
    <w:rsid w:val="00544B42"/>
    <w:rsid w:val="00551BE2"/>
    <w:rsid w:val="00555855"/>
    <w:rsid w:val="00567B2A"/>
    <w:rsid w:val="00575E51"/>
    <w:rsid w:val="005814C4"/>
    <w:rsid w:val="00586A09"/>
    <w:rsid w:val="005A5DE2"/>
    <w:rsid w:val="005B0B4E"/>
    <w:rsid w:val="005E60B1"/>
    <w:rsid w:val="005E7406"/>
    <w:rsid w:val="005F44E1"/>
    <w:rsid w:val="006201DC"/>
    <w:rsid w:val="00622C7B"/>
    <w:rsid w:val="006277A1"/>
    <w:rsid w:val="00627C97"/>
    <w:rsid w:val="0063092A"/>
    <w:rsid w:val="006408C6"/>
    <w:rsid w:val="00654F57"/>
    <w:rsid w:val="0066434F"/>
    <w:rsid w:val="00666051"/>
    <w:rsid w:val="006733B8"/>
    <w:rsid w:val="00676977"/>
    <w:rsid w:val="00681401"/>
    <w:rsid w:val="006A59E4"/>
    <w:rsid w:val="006A5FF7"/>
    <w:rsid w:val="006A619F"/>
    <w:rsid w:val="006B15AB"/>
    <w:rsid w:val="006C1818"/>
    <w:rsid w:val="006D0CCE"/>
    <w:rsid w:val="006E4AB1"/>
    <w:rsid w:val="006F3016"/>
    <w:rsid w:val="00701B0D"/>
    <w:rsid w:val="007113E9"/>
    <w:rsid w:val="0072057E"/>
    <w:rsid w:val="00762B72"/>
    <w:rsid w:val="0076546C"/>
    <w:rsid w:val="00777414"/>
    <w:rsid w:val="00794351"/>
    <w:rsid w:val="007A2789"/>
    <w:rsid w:val="007A3B99"/>
    <w:rsid w:val="007B564E"/>
    <w:rsid w:val="007C73D7"/>
    <w:rsid w:val="007D1349"/>
    <w:rsid w:val="007E248E"/>
    <w:rsid w:val="008007D9"/>
    <w:rsid w:val="008310AC"/>
    <w:rsid w:val="00863342"/>
    <w:rsid w:val="00866C1B"/>
    <w:rsid w:val="00872F1B"/>
    <w:rsid w:val="008841B5"/>
    <w:rsid w:val="008A47FE"/>
    <w:rsid w:val="008B7C80"/>
    <w:rsid w:val="009044FD"/>
    <w:rsid w:val="00910A6C"/>
    <w:rsid w:val="00915344"/>
    <w:rsid w:val="00923ABF"/>
    <w:rsid w:val="00935631"/>
    <w:rsid w:val="00937028"/>
    <w:rsid w:val="00962DF2"/>
    <w:rsid w:val="00994234"/>
    <w:rsid w:val="00994973"/>
    <w:rsid w:val="00995DAD"/>
    <w:rsid w:val="009A1F67"/>
    <w:rsid w:val="009C1508"/>
    <w:rsid w:val="009D07EB"/>
    <w:rsid w:val="009D1D3C"/>
    <w:rsid w:val="009D6F4E"/>
    <w:rsid w:val="00A02402"/>
    <w:rsid w:val="00A02876"/>
    <w:rsid w:val="00A11346"/>
    <w:rsid w:val="00A26284"/>
    <w:rsid w:val="00A4207A"/>
    <w:rsid w:val="00A5369B"/>
    <w:rsid w:val="00A7472F"/>
    <w:rsid w:val="00A9385B"/>
    <w:rsid w:val="00AE301B"/>
    <w:rsid w:val="00AF0D97"/>
    <w:rsid w:val="00B01DB3"/>
    <w:rsid w:val="00B07F34"/>
    <w:rsid w:val="00B13D70"/>
    <w:rsid w:val="00B243BC"/>
    <w:rsid w:val="00B420B2"/>
    <w:rsid w:val="00B4373B"/>
    <w:rsid w:val="00B70C86"/>
    <w:rsid w:val="00B77357"/>
    <w:rsid w:val="00B778AD"/>
    <w:rsid w:val="00B90FAD"/>
    <w:rsid w:val="00BB432C"/>
    <w:rsid w:val="00BE4A50"/>
    <w:rsid w:val="00BF3CDE"/>
    <w:rsid w:val="00BF5EED"/>
    <w:rsid w:val="00BF7B26"/>
    <w:rsid w:val="00BF7D60"/>
    <w:rsid w:val="00C05CB8"/>
    <w:rsid w:val="00C1200B"/>
    <w:rsid w:val="00C12E37"/>
    <w:rsid w:val="00C322BD"/>
    <w:rsid w:val="00C4130E"/>
    <w:rsid w:val="00C47BBA"/>
    <w:rsid w:val="00C90C88"/>
    <w:rsid w:val="00C978EB"/>
    <w:rsid w:val="00CA0580"/>
    <w:rsid w:val="00CB08A1"/>
    <w:rsid w:val="00CB3034"/>
    <w:rsid w:val="00CB31DB"/>
    <w:rsid w:val="00CC3B78"/>
    <w:rsid w:val="00CC506C"/>
    <w:rsid w:val="00CF210A"/>
    <w:rsid w:val="00CF47C2"/>
    <w:rsid w:val="00D01A35"/>
    <w:rsid w:val="00D061D8"/>
    <w:rsid w:val="00D27D96"/>
    <w:rsid w:val="00D46CB8"/>
    <w:rsid w:val="00D52E5B"/>
    <w:rsid w:val="00D53F2B"/>
    <w:rsid w:val="00D544DD"/>
    <w:rsid w:val="00D63009"/>
    <w:rsid w:val="00D67BF1"/>
    <w:rsid w:val="00D85921"/>
    <w:rsid w:val="00D91C5F"/>
    <w:rsid w:val="00DE4B45"/>
    <w:rsid w:val="00E02310"/>
    <w:rsid w:val="00E374F0"/>
    <w:rsid w:val="00E44F09"/>
    <w:rsid w:val="00E46A57"/>
    <w:rsid w:val="00E5617C"/>
    <w:rsid w:val="00E6580F"/>
    <w:rsid w:val="00E7689A"/>
    <w:rsid w:val="00E90497"/>
    <w:rsid w:val="00E916DD"/>
    <w:rsid w:val="00E9762A"/>
    <w:rsid w:val="00EA3112"/>
    <w:rsid w:val="00EB7E66"/>
    <w:rsid w:val="00ED314D"/>
    <w:rsid w:val="00F00636"/>
    <w:rsid w:val="00F351F5"/>
    <w:rsid w:val="00F36AB3"/>
    <w:rsid w:val="00F61656"/>
    <w:rsid w:val="00F9104A"/>
    <w:rsid w:val="00F97393"/>
    <w:rsid w:val="00F975DA"/>
    <w:rsid w:val="00FB57AB"/>
    <w:rsid w:val="00FE1115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9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791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157916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1579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1579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1579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Сноска"/>
    <w:basedOn w:val="a"/>
    <w:next w:val="a"/>
    <w:uiPriority w:val="99"/>
    <w:rsid w:val="0015791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962DF2"/>
  </w:style>
  <w:style w:type="paragraph" w:customStyle="1" w:styleId="indent1">
    <w:name w:val="indent_1"/>
    <w:basedOn w:val="a"/>
    <w:rsid w:val="00962DF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62DF2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962DF2"/>
  </w:style>
  <w:style w:type="character" w:styleId="af6">
    <w:name w:val="FollowedHyperlink"/>
    <w:basedOn w:val="a0"/>
    <w:uiPriority w:val="99"/>
    <w:semiHidden/>
    <w:unhideWhenUsed/>
    <w:rsid w:val="00962DF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D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962DF2"/>
    <w:pPr>
      <w:spacing w:before="100" w:beforeAutospacing="1" w:after="100" w:afterAutospacing="1"/>
    </w:pPr>
  </w:style>
  <w:style w:type="character" w:customStyle="1" w:styleId="s10">
    <w:name w:val="s_10"/>
    <w:basedOn w:val="a0"/>
    <w:rsid w:val="00962DF2"/>
  </w:style>
  <w:style w:type="paragraph" w:customStyle="1" w:styleId="s3">
    <w:name w:val="s_3"/>
    <w:basedOn w:val="a"/>
    <w:rsid w:val="00962DF2"/>
    <w:pPr>
      <w:spacing w:before="100" w:beforeAutospacing="1" w:after="100" w:afterAutospacing="1"/>
    </w:pPr>
  </w:style>
  <w:style w:type="character" w:customStyle="1" w:styleId="af7">
    <w:name w:val="Цветовое выделение"/>
    <w:uiPriority w:val="99"/>
    <w:rsid w:val="00D67BF1"/>
    <w:rPr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555855"/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uiPriority w:val="34"/>
    <w:qFormat/>
    <w:rsid w:val="00C1200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A11346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B7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b">
    <w:name w:val="Table Grid"/>
    <w:basedOn w:val="a1"/>
    <w:uiPriority w:val="59"/>
    <w:rsid w:val="00800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unhideWhenUsed/>
    <w:rsid w:val="004F0C4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F0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7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5533-8E89-4E71-936F-E63B04B8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voronov</cp:lastModifiedBy>
  <cp:revision>2</cp:revision>
  <cp:lastPrinted>2023-02-14T03:30:00Z</cp:lastPrinted>
  <dcterms:created xsi:type="dcterms:W3CDTF">2023-02-21T03:22:00Z</dcterms:created>
  <dcterms:modified xsi:type="dcterms:W3CDTF">2023-02-21T03:22:00Z</dcterms:modified>
</cp:coreProperties>
</file>